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B149C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</w:t>
      </w:r>
      <w:r w:rsidR="00333185">
        <w:rPr>
          <w:rFonts w:ascii="Times New Roman" w:hAnsi="Times New Roman" w:cs="Times New Roman"/>
          <w:b/>
          <w:sz w:val="20"/>
          <w:szCs w:val="20"/>
        </w:rPr>
        <w:t xml:space="preserve">ению муниципального задания за </w:t>
      </w:r>
      <w:r w:rsidR="007F62A2">
        <w:rPr>
          <w:rFonts w:ascii="Times New Roman" w:hAnsi="Times New Roman" w:cs="Times New Roman"/>
          <w:b/>
          <w:sz w:val="20"/>
          <w:szCs w:val="20"/>
        </w:rPr>
        <w:t>202</w:t>
      </w:r>
      <w:r w:rsidR="008E3021">
        <w:rPr>
          <w:rFonts w:ascii="Times New Roman" w:hAnsi="Times New Roman" w:cs="Times New Roman"/>
          <w:b/>
          <w:sz w:val="20"/>
          <w:szCs w:val="20"/>
        </w:rPr>
        <w:t>2</w:t>
      </w:r>
      <w:r w:rsidR="008E0A8F">
        <w:rPr>
          <w:rFonts w:ascii="Times New Roman" w:hAnsi="Times New Roman" w:cs="Times New Roman"/>
          <w:b/>
          <w:sz w:val="20"/>
          <w:szCs w:val="20"/>
        </w:rPr>
        <w:t xml:space="preserve"> г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од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Pr="00B149C0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 w:rsidR="005212A8">
        <w:rPr>
          <w:rFonts w:ascii="Times New Roman" w:hAnsi="Times New Roman" w:cs="Times New Roman"/>
          <w:b/>
          <w:sz w:val="20"/>
          <w:szCs w:val="20"/>
        </w:rPr>
        <w:t>Курумканская</w:t>
      </w:r>
      <w:proofErr w:type="spellEnd"/>
      <w:r w:rsidRPr="00B149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средняя общеобразовательная школа</w:t>
      </w:r>
      <w:r w:rsidR="005212A8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471" w:type="dxa"/>
        <w:tblInd w:w="360" w:type="dxa"/>
        <w:tblLook w:val="04A0"/>
      </w:tblPr>
      <w:tblGrid>
        <w:gridCol w:w="4704"/>
        <w:gridCol w:w="2264"/>
        <w:gridCol w:w="2535"/>
        <w:gridCol w:w="2848"/>
        <w:gridCol w:w="2120"/>
      </w:tblGrid>
      <w:tr w:rsidR="00725F07" w:rsidRPr="00B149C0" w:rsidTr="008F74F0">
        <w:trPr>
          <w:trHeight w:val="420"/>
        </w:trPr>
        <w:tc>
          <w:tcPr>
            <w:tcW w:w="4704" w:type="dxa"/>
            <w:vMerge w:val="restart"/>
            <w:vAlign w:val="center"/>
          </w:tcPr>
          <w:p w:rsidR="00725F07" w:rsidRPr="00B149C0" w:rsidRDefault="00725F07" w:rsidP="008F74F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  <w:r w:rsidR="008F74F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264" w:type="dxa"/>
            <w:vMerge w:val="restart"/>
            <w:vAlign w:val="center"/>
          </w:tcPr>
          <w:p w:rsidR="00725F07" w:rsidRPr="00B149C0" w:rsidRDefault="00725F07" w:rsidP="008F74F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</w:tc>
        <w:tc>
          <w:tcPr>
            <w:tcW w:w="75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F07" w:rsidRPr="00B149C0" w:rsidRDefault="00725F07" w:rsidP="008F74F0">
            <w:pPr>
              <w:pStyle w:val="ConsPlusCell"/>
              <w:jc w:val="center"/>
            </w:pPr>
            <w:r w:rsidRPr="00B149C0">
              <w:rPr>
                <w:rFonts w:ascii="Times New Roman" w:hAnsi="Times New Roman" w:cs="Times New Roman"/>
              </w:rPr>
              <w:t>Значения показателей объема</w:t>
            </w:r>
            <w:r w:rsidR="008F74F0" w:rsidRPr="008F74F0">
              <w:rPr>
                <w:rFonts w:ascii="Times New Roman" w:hAnsi="Times New Roman" w:cs="Times New Roman"/>
              </w:rPr>
              <w:t xml:space="preserve"> </w:t>
            </w:r>
            <w:r w:rsidRPr="00B149C0">
              <w:rPr>
                <w:rFonts w:ascii="Times New Roman" w:hAnsi="Times New Roman" w:cs="Times New Roman"/>
              </w:rPr>
              <w:t>муниципальной услуги</w:t>
            </w:r>
          </w:p>
        </w:tc>
      </w:tr>
      <w:tr w:rsidR="00725F07" w:rsidRPr="00B149C0" w:rsidTr="008F74F0">
        <w:trPr>
          <w:trHeight w:val="325"/>
        </w:trPr>
        <w:tc>
          <w:tcPr>
            <w:tcW w:w="4704" w:type="dxa"/>
            <w:vMerge/>
            <w:vAlign w:val="center"/>
          </w:tcPr>
          <w:p w:rsidR="00725F07" w:rsidRPr="00B149C0" w:rsidRDefault="00725F07" w:rsidP="008F74F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:rsidR="00725F07" w:rsidRPr="00B149C0" w:rsidRDefault="00725F07" w:rsidP="008F74F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F07" w:rsidRPr="00B149C0" w:rsidRDefault="00725F07" w:rsidP="008E302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финансовый </w:t>
            </w:r>
            <w:r w:rsidR="007F62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30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5F07" w:rsidRPr="00725F07" w:rsidRDefault="00725F07" w:rsidP="00725F0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725F07" w:rsidRPr="00B149C0" w:rsidTr="008F74F0">
        <w:trPr>
          <w:trHeight w:val="325"/>
        </w:trPr>
        <w:tc>
          <w:tcPr>
            <w:tcW w:w="4704" w:type="dxa"/>
            <w:vMerge/>
            <w:vAlign w:val="center"/>
          </w:tcPr>
          <w:p w:rsidR="00725F07" w:rsidRPr="00B149C0" w:rsidRDefault="00725F07" w:rsidP="008F74F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:rsidR="00725F07" w:rsidRPr="00B149C0" w:rsidRDefault="00725F07" w:rsidP="008F74F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F07" w:rsidRPr="00B149C0" w:rsidRDefault="00725F07" w:rsidP="007F62A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r w:rsidR="003331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74BF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E30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F07" w:rsidRPr="00B149C0" w:rsidRDefault="007F62A2" w:rsidP="008E302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8E3021">
              <w:rPr>
                <w:rFonts w:ascii="Times New Roman" w:hAnsi="Times New Roman" w:cs="Times New Roman"/>
              </w:rPr>
              <w:t>2</w:t>
            </w:r>
            <w:r w:rsidR="00725F07" w:rsidRPr="00B149C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F07" w:rsidRPr="00B149C0" w:rsidRDefault="00725F07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106E" w:rsidRPr="00B149C0" w:rsidTr="00A359FE">
        <w:trPr>
          <w:trHeight w:val="325"/>
        </w:trPr>
        <w:tc>
          <w:tcPr>
            <w:tcW w:w="4704" w:type="dxa"/>
          </w:tcPr>
          <w:p w:rsidR="0070106E" w:rsidRPr="004C7C2C" w:rsidRDefault="0070106E" w:rsidP="00A359FE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4" w:type="dxa"/>
          </w:tcPr>
          <w:p w:rsidR="0070106E" w:rsidRPr="00B149C0" w:rsidRDefault="0070106E" w:rsidP="00AD7A3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70106E" w:rsidRPr="00B149C0" w:rsidRDefault="0070106E" w:rsidP="00AD7A3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6E" w:rsidRPr="00A359FE" w:rsidRDefault="008E3021" w:rsidP="00A359F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2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6E" w:rsidRPr="00A359FE" w:rsidRDefault="008E3021" w:rsidP="00A359FE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06E" w:rsidRPr="00B149C0" w:rsidRDefault="007F62A2" w:rsidP="00A359F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FF1C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F1C7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FF1C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</w:t>
            </w:r>
            <w:r w:rsidR="00FF1C70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7D53" w:rsidRPr="00B149C0" w:rsidTr="00EC320A">
        <w:trPr>
          <w:trHeight w:val="425"/>
        </w:trPr>
        <w:tc>
          <w:tcPr>
            <w:tcW w:w="534" w:type="dxa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B149C0" w:rsidRDefault="007E7D53" w:rsidP="00EA3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предоставлению обучения, воспитания и содержания детей в </w:t>
            </w:r>
            <w:r w:rsidR="00EA397F">
              <w:rPr>
                <w:rFonts w:ascii="Times New Roman" w:hAnsi="Times New Roman" w:cs="Times New Roman"/>
                <w:sz w:val="20"/>
                <w:szCs w:val="20"/>
              </w:rPr>
              <w:t>обще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образовательных учреждениях, реализующих основную общеобразовательную  программу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B149C0" w:rsidRDefault="00FF1C70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 w:rsidR="007E7D53" w:rsidRPr="00B149C0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8E0A8F" w:rsidRDefault="008E3021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41 261,3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7F62A2" w:rsidRDefault="008E3021" w:rsidP="008E0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41 261,3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C22D0B" w:rsidRDefault="008E3021" w:rsidP="008E0A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165 045,1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3316" w:rsidRPr="008E0A8F" w:rsidRDefault="008E3021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165 045,1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22D0B" w:rsidRPr="00C22D0B" w:rsidRDefault="00C22D0B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E65678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72918" w:rsidRPr="00372918" w:rsidRDefault="0037291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AD7A3F" w:rsidRDefault="00AD7A3F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359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FD4E3D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</w:t>
            </w:r>
            <w:proofErr w:type="spellStart"/>
            <w:r w:rsidRPr="00B149C0">
              <w:rPr>
                <w:rFonts w:ascii="Times New Roman" w:hAnsi="Times New Roman" w:cs="Times New Roman"/>
              </w:rPr>
              <w:t>Курумканский</w:t>
            </w:r>
            <w:proofErr w:type="spellEnd"/>
            <w:r w:rsidRPr="00B149C0"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359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C22D0B" w:rsidRDefault="00C22D0B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372918" w:rsidRDefault="00372918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D774BF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8E3021">
        <w:rPr>
          <w:rFonts w:ascii="Times New Roman" w:hAnsi="Times New Roman" w:cs="Times New Roman"/>
          <w:sz w:val="20"/>
          <w:szCs w:val="20"/>
        </w:rPr>
        <w:t>2</w:t>
      </w:r>
      <w:r w:rsidR="00333185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AF7A0D">
        <w:rPr>
          <w:rFonts w:ascii="Times New Roman" w:hAnsi="Times New Roman" w:cs="Times New Roman"/>
          <w:sz w:val="20"/>
          <w:szCs w:val="20"/>
        </w:rPr>
        <w:t>Курумканска</w:t>
      </w:r>
      <w:r w:rsidR="00FA3394">
        <w:rPr>
          <w:rFonts w:ascii="Times New Roman" w:hAnsi="Times New Roman" w:cs="Times New Roman"/>
          <w:sz w:val="20"/>
          <w:szCs w:val="20"/>
        </w:rPr>
        <w:t>я</w:t>
      </w:r>
      <w:proofErr w:type="spellEnd"/>
      <w:r w:rsidR="004C7C2C" w:rsidRPr="00B149C0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</w:t>
      </w:r>
      <w:r w:rsidR="0066139E">
        <w:rPr>
          <w:rFonts w:ascii="Times New Roman" w:hAnsi="Times New Roman" w:cs="Times New Roman"/>
          <w:sz w:val="20"/>
          <w:szCs w:val="20"/>
        </w:rPr>
        <w:t xml:space="preserve"> № 1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0D3708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</w:t>
      </w:r>
      <w:r w:rsidR="008E0A8F">
        <w:rPr>
          <w:rFonts w:ascii="Times New Roman" w:hAnsi="Times New Roman" w:cs="Times New Roman"/>
          <w:sz w:val="20"/>
          <w:szCs w:val="20"/>
        </w:rPr>
        <w:t>10</w:t>
      </w:r>
      <w:r w:rsidR="00336E0E" w:rsidRPr="00B149C0">
        <w:rPr>
          <w:rFonts w:ascii="Times New Roman" w:hAnsi="Times New Roman" w:cs="Times New Roman"/>
          <w:sz w:val="20"/>
          <w:szCs w:val="20"/>
        </w:rPr>
        <w:t>0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7D261E" w:rsidRDefault="007D261E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</w:t>
      </w:r>
      <w:r w:rsidR="00C22D0B" w:rsidRPr="008F74F0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C22D0B" w:rsidRPr="008F74F0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E3021">
        <w:rPr>
          <w:rFonts w:ascii="Times New Roman" w:hAnsi="Times New Roman" w:cs="Times New Roman"/>
          <w:sz w:val="20"/>
          <w:szCs w:val="20"/>
        </w:rPr>
        <w:t>В</w:t>
      </w:r>
      <w:r w:rsidR="00333185">
        <w:rPr>
          <w:rFonts w:ascii="Times New Roman" w:hAnsi="Times New Roman" w:cs="Times New Roman"/>
          <w:sz w:val="20"/>
          <w:szCs w:val="20"/>
        </w:rPr>
        <w:t>.</w:t>
      </w:r>
      <w:r w:rsidR="008E3021">
        <w:rPr>
          <w:rFonts w:ascii="Times New Roman" w:hAnsi="Times New Roman" w:cs="Times New Roman"/>
          <w:sz w:val="20"/>
          <w:szCs w:val="20"/>
        </w:rPr>
        <w:t>В</w:t>
      </w:r>
      <w:r w:rsidR="00333185">
        <w:rPr>
          <w:rFonts w:ascii="Times New Roman" w:hAnsi="Times New Roman" w:cs="Times New Roman"/>
          <w:sz w:val="20"/>
          <w:szCs w:val="20"/>
        </w:rPr>
        <w:t>.</w:t>
      </w:r>
      <w:r w:rsidR="008E3021">
        <w:rPr>
          <w:rFonts w:ascii="Times New Roman" w:hAnsi="Times New Roman" w:cs="Times New Roman"/>
          <w:sz w:val="20"/>
          <w:szCs w:val="20"/>
        </w:rPr>
        <w:t>Бадмаев</w:t>
      </w:r>
    </w:p>
    <w:p w:rsidR="007D261E" w:rsidRPr="00B149C0" w:rsidRDefault="007D261E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B149C0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36EFC"/>
    <w:rsid w:val="00050193"/>
    <w:rsid w:val="000D3708"/>
    <w:rsid w:val="0011167B"/>
    <w:rsid w:val="00143F46"/>
    <w:rsid w:val="00153D4E"/>
    <w:rsid w:val="00154E52"/>
    <w:rsid w:val="00181F9A"/>
    <w:rsid w:val="001866D7"/>
    <w:rsid w:val="00193851"/>
    <w:rsid w:val="001A7D24"/>
    <w:rsid w:val="001C039C"/>
    <w:rsid w:val="001E423C"/>
    <w:rsid w:val="002246BE"/>
    <w:rsid w:val="00281B2D"/>
    <w:rsid w:val="00291FD5"/>
    <w:rsid w:val="002F2FC8"/>
    <w:rsid w:val="00302F96"/>
    <w:rsid w:val="00333185"/>
    <w:rsid w:val="00336E0E"/>
    <w:rsid w:val="00372918"/>
    <w:rsid w:val="0039278E"/>
    <w:rsid w:val="003C322F"/>
    <w:rsid w:val="003F1868"/>
    <w:rsid w:val="00406222"/>
    <w:rsid w:val="00483316"/>
    <w:rsid w:val="004C7C2C"/>
    <w:rsid w:val="005212A8"/>
    <w:rsid w:val="0052245D"/>
    <w:rsid w:val="0053325A"/>
    <w:rsid w:val="00533429"/>
    <w:rsid w:val="00623CDA"/>
    <w:rsid w:val="006328AE"/>
    <w:rsid w:val="0066139E"/>
    <w:rsid w:val="006643C7"/>
    <w:rsid w:val="006A458E"/>
    <w:rsid w:val="006C3F86"/>
    <w:rsid w:val="006E46D6"/>
    <w:rsid w:val="0070106E"/>
    <w:rsid w:val="0072227B"/>
    <w:rsid w:val="00725F07"/>
    <w:rsid w:val="007A4912"/>
    <w:rsid w:val="007D261E"/>
    <w:rsid w:val="007E7D53"/>
    <w:rsid w:val="007F09AB"/>
    <w:rsid w:val="007F62A2"/>
    <w:rsid w:val="00806667"/>
    <w:rsid w:val="0082129E"/>
    <w:rsid w:val="00846155"/>
    <w:rsid w:val="00861411"/>
    <w:rsid w:val="00884F10"/>
    <w:rsid w:val="008C674C"/>
    <w:rsid w:val="008E0A8F"/>
    <w:rsid w:val="008E3021"/>
    <w:rsid w:val="008F1B33"/>
    <w:rsid w:val="008F74F0"/>
    <w:rsid w:val="009024CB"/>
    <w:rsid w:val="00934CD6"/>
    <w:rsid w:val="009811F9"/>
    <w:rsid w:val="00A15318"/>
    <w:rsid w:val="00A15483"/>
    <w:rsid w:val="00A359FE"/>
    <w:rsid w:val="00A4372F"/>
    <w:rsid w:val="00A4658F"/>
    <w:rsid w:val="00A54E15"/>
    <w:rsid w:val="00A63ADA"/>
    <w:rsid w:val="00A84F30"/>
    <w:rsid w:val="00AB33D4"/>
    <w:rsid w:val="00AD3C15"/>
    <w:rsid w:val="00AD7A3F"/>
    <w:rsid w:val="00AF10E2"/>
    <w:rsid w:val="00AF7A0D"/>
    <w:rsid w:val="00B149C0"/>
    <w:rsid w:val="00B201D2"/>
    <w:rsid w:val="00BB26CE"/>
    <w:rsid w:val="00BF06B0"/>
    <w:rsid w:val="00C220FC"/>
    <w:rsid w:val="00C22D0B"/>
    <w:rsid w:val="00C46A05"/>
    <w:rsid w:val="00C802A8"/>
    <w:rsid w:val="00C8116C"/>
    <w:rsid w:val="00CC2B13"/>
    <w:rsid w:val="00D774BF"/>
    <w:rsid w:val="00DF5247"/>
    <w:rsid w:val="00E02732"/>
    <w:rsid w:val="00E465A2"/>
    <w:rsid w:val="00E65678"/>
    <w:rsid w:val="00E826B5"/>
    <w:rsid w:val="00EA397F"/>
    <w:rsid w:val="00EB5377"/>
    <w:rsid w:val="00EC320A"/>
    <w:rsid w:val="00EF0BA0"/>
    <w:rsid w:val="00F10ACF"/>
    <w:rsid w:val="00F5248C"/>
    <w:rsid w:val="00FA3394"/>
    <w:rsid w:val="00FD4E3D"/>
    <w:rsid w:val="00FF1C70"/>
    <w:rsid w:val="00FF40E8"/>
    <w:rsid w:val="00FF6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360F8-1F48-42F6-BD23-2922F5CE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51</cp:revision>
  <cp:lastPrinted>2014-02-28T06:28:00Z</cp:lastPrinted>
  <dcterms:created xsi:type="dcterms:W3CDTF">2013-03-19T17:10:00Z</dcterms:created>
  <dcterms:modified xsi:type="dcterms:W3CDTF">2023-03-15T07:13:00Z</dcterms:modified>
</cp:coreProperties>
</file>